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A1" w:rsidRPr="006C2129" w:rsidRDefault="006C2129" w:rsidP="006C2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129">
        <w:rPr>
          <w:rStyle w:val="a6"/>
          <w:rFonts w:ascii="Times New Roman" w:hAnsi="Times New Roman" w:cs="Times New Roman"/>
          <w:bCs w:val="0"/>
          <w:sz w:val="24"/>
          <w:szCs w:val="24"/>
        </w:rPr>
        <w:t>Центр креативных индустрий Томского государственного университета</w:t>
      </w:r>
      <w:r w:rsidRPr="006C2129">
        <w:rPr>
          <w:rFonts w:ascii="Times New Roman" w:hAnsi="Times New Roman" w:cs="Times New Roman"/>
          <w:sz w:val="24"/>
          <w:szCs w:val="24"/>
        </w:rPr>
        <w:t xml:space="preserve"> </w:t>
      </w:r>
      <w:r w:rsidRPr="006C2129">
        <w:rPr>
          <w:rFonts w:ascii="Times New Roman" w:hAnsi="Times New Roman" w:cs="Times New Roman"/>
          <w:b/>
          <w:sz w:val="24"/>
          <w:szCs w:val="24"/>
        </w:rPr>
        <w:t>представляет</w:t>
      </w:r>
      <w:r w:rsidRPr="006C2129">
        <w:rPr>
          <w:rFonts w:ascii="Times New Roman" w:hAnsi="Times New Roman" w:cs="Times New Roman"/>
          <w:sz w:val="24"/>
          <w:szCs w:val="24"/>
        </w:rPr>
        <w:t xml:space="preserve"> </w:t>
      </w:r>
      <w:r w:rsidRPr="006C2129">
        <w:rPr>
          <w:rStyle w:val="a6"/>
          <w:rFonts w:ascii="Times New Roman" w:hAnsi="Times New Roman" w:cs="Times New Roman"/>
          <w:bCs w:val="0"/>
          <w:sz w:val="24"/>
          <w:szCs w:val="24"/>
        </w:rPr>
        <w:t>проект «Моцарт с пелёнок» с концертом «В мире животных».</w:t>
      </w:r>
    </w:p>
    <w:p w:rsidR="00E35468" w:rsidRPr="00AE2C54" w:rsidRDefault="00E35468" w:rsidP="00E35468">
      <w:pPr>
        <w:pStyle w:val="a5"/>
        <w:spacing w:before="0" w:beforeAutospacing="0" w:after="0" w:afterAutospacing="0"/>
      </w:pPr>
    </w:p>
    <w:p w:rsidR="00E35468" w:rsidRPr="00AE2C54" w:rsidRDefault="007851A1" w:rsidP="00E35468">
      <w:pPr>
        <w:pStyle w:val="a5"/>
        <w:spacing w:before="0" w:beforeAutospacing="0" w:after="0" w:afterAutospacing="0"/>
      </w:pPr>
      <w:r w:rsidRPr="00AE2C54">
        <w:t xml:space="preserve">Впервые проект </w:t>
      </w:r>
      <w:r w:rsidRPr="00AE2C54">
        <w:rPr>
          <w:rStyle w:val="a6"/>
          <w:b w:val="0"/>
        </w:rPr>
        <w:t>«Моцарт с пелёнок»</w:t>
      </w:r>
      <w:r w:rsidRPr="00AE2C54">
        <w:t xml:space="preserve"> выступит на новой площадке — в </w:t>
      </w:r>
      <w:r w:rsidRPr="00AE2C54">
        <w:rPr>
          <w:rStyle w:val="a6"/>
          <w:b w:val="0"/>
        </w:rPr>
        <w:t>Центре креативных индустрий Томского государственного университета</w:t>
      </w:r>
      <w:r w:rsidRPr="00AE2C54">
        <w:t>!</w:t>
      </w:r>
    </w:p>
    <w:p w:rsidR="00E35468" w:rsidRPr="00AE2C54" w:rsidRDefault="00E35468" w:rsidP="00E35468">
      <w:pPr>
        <w:pStyle w:val="a5"/>
        <w:spacing w:before="0" w:beforeAutospacing="0" w:after="0" w:afterAutospacing="0"/>
      </w:pPr>
    </w:p>
    <w:p w:rsidR="007851A1" w:rsidRPr="00AE2C54" w:rsidRDefault="007851A1" w:rsidP="00E35468">
      <w:pPr>
        <w:pStyle w:val="a5"/>
        <w:spacing w:before="0" w:beforeAutospacing="0" w:after="0" w:afterAutospacing="0"/>
      </w:pPr>
      <w:r w:rsidRPr="00AE2C54">
        <w:t>Концерт пройдёт в уютной усадьбе 1882 года постройки (ул.</w:t>
      </w:r>
      <w:r w:rsidR="006C2129">
        <w:t> </w:t>
      </w:r>
      <w:r w:rsidRPr="00AE2C54">
        <w:t>Карташова, 29).</w:t>
      </w:r>
    </w:p>
    <w:p w:rsidR="00E35468" w:rsidRPr="00AE2C54" w:rsidRDefault="00E35468" w:rsidP="00E35468">
      <w:pPr>
        <w:pStyle w:val="a5"/>
        <w:spacing w:before="0" w:beforeAutospacing="0" w:after="0" w:afterAutospacing="0"/>
      </w:pPr>
    </w:p>
    <w:p w:rsidR="00A415ED" w:rsidRPr="00AE2C54" w:rsidRDefault="007851A1" w:rsidP="00E35468">
      <w:pPr>
        <w:pStyle w:val="a5"/>
        <w:spacing w:before="0" w:beforeAutospacing="0" w:after="0" w:afterAutospacing="0"/>
      </w:pPr>
      <w:r w:rsidRPr="00AE2C54">
        <w:t xml:space="preserve">Приглашаем малышей и взрослых на </w:t>
      </w:r>
      <w:r w:rsidR="00A415ED">
        <w:t xml:space="preserve">уникальную </w:t>
      </w:r>
      <w:r w:rsidRPr="00AE2C54">
        <w:t>музыкальную программу</w:t>
      </w:r>
      <w:r w:rsidR="00A415ED">
        <w:t>,</w:t>
      </w:r>
      <w:r w:rsidRPr="00AE2C54">
        <w:t xml:space="preserve"> </w:t>
      </w:r>
      <w:r w:rsidR="00A415ED">
        <w:t>созданную специально для вас</w:t>
      </w:r>
      <w:r w:rsidR="006C2129">
        <w:t xml:space="preserve">. </w:t>
      </w:r>
      <w:r w:rsidRPr="00AE2C54">
        <w:rPr>
          <w:rStyle w:val="a6"/>
          <w:b w:val="0"/>
        </w:rPr>
        <w:t>«В мире животных»</w:t>
      </w:r>
      <w:r w:rsidRPr="00AE2C54">
        <w:t xml:space="preserve"> — удивительное путешествие в мир классики и мелодий детства.</w:t>
      </w:r>
      <w:r w:rsidR="00A415ED">
        <w:t xml:space="preserve"> </w:t>
      </w:r>
    </w:p>
    <w:p w:rsidR="00E35468" w:rsidRPr="00AE2C54" w:rsidRDefault="00E35468" w:rsidP="00E35468">
      <w:pPr>
        <w:pStyle w:val="a5"/>
        <w:spacing w:before="0" w:beforeAutospacing="0" w:after="0" w:afterAutospacing="0"/>
      </w:pPr>
    </w:p>
    <w:p w:rsidR="007851A1" w:rsidRPr="00AE2C54" w:rsidRDefault="007851A1" w:rsidP="00E35468">
      <w:pPr>
        <w:pStyle w:val="a5"/>
        <w:spacing w:before="0" w:beforeAutospacing="0" w:after="0" w:afterAutospacing="0"/>
      </w:pPr>
      <w:r w:rsidRPr="00AE2C54">
        <w:t xml:space="preserve">Трио </w:t>
      </w:r>
      <w:r w:rsidRPr="00AE2C54">
        <w:rPr>
          <w:rStyle w:val="a6"/>
          <w:b w:val="0"/>
        </w:rPr>
        <w:t>«</w:t>
      </w:r>
      <w:proofErr w:type="spellStart"/>
      <w:r w:rsidRPr="00AE2C54">
        <w:rPr>
          <w:rStyle w:val="a6"/>
          <w:b w:val="0"/>
        </w:rPr>
        <w:t>Allegro</w:t>
      </w:r>
      <w:proofErr w:type="spellEnd"/>
      <w:r w:rsidRPr="00AE2C54">
        <w:rPr>
          <w:rStyle w:val="a6"/>
          <w:b w:val="0"/>
        </w:rPr>
        <w:t>»</w:t>
      </w:r>
      <w:r w:rsidRPr="00AE2C54">
        <w:t xml:space="preserve"> (скрипка, виолончель, фортепиано) исполнит:</w:t>
      </w:r>
    </w:p>
    <w:p w:rsidR="007851A1" w:rsidRPr="00AE2C54" w:rsidRDefault="007851A1" w:rsidP="00E35468">
      <w:pPr>
        <w:pStyle w:val="a5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</w:pPr>
      <w:proofErr w:type="spellStart"/>
      <w:r w:rsidRPr="00AE2C54">
        <w:t>Камиль</w:t>
      </w:r>
      <w:proofErr w:type="spellEnd"/>
      <w:r w:rsidRPr="00AE2C54">
        <w:t xml:space="preserve"> Сен-Санс — «Лебедь»</w:t>
      </w:r>
    </w:p>
    <w:p w:rsidR="007851A1" w:rsidRPr="00AE2C54" w:rsidRDefault="007851A1" w:rsidP="00E35468">
      <w:pPr>
        <w:pStyle w:val="a5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</w:pPr>
      <w:r w:rsidRPr="00AE2C54">
        <w:t xml:space="preserve">Людвиг </w:t>
      </w:r>
      <w:proofErr w:type="spellStart"/>
      <w:r w:rsidRPr="00AE2C54">
        <w:t>ван</w:t>
      </w:r>
      <w:proofErr w:type="spellEnd"/>
      <w:r w:rsidRPr="00AE2C54">
        <w:t xml:space="preserve"> Бетховен — «Сурок»</w:t>
      </w:r>
    </w:p>
    <w:p w:rsidR="007851A1" w:rsidRPr="00AE2C54" w:rsidRDefault="007851A1" w:rsidP="00E35468">
      <w:pPr>
        <w:pStyle w:val="a5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</w:pPr>
      <w:r w:rsidRPr="00AE2C54">
        <w:t>«Танец утят»</w:t>
      </w:r>
    </w:p>
    <w:p w:rsidR="007851A1" w:rsidRPr="00AE2C54" w:rsidRDefault="007851A1" w:rsidP="00E35468">
      <w:pPr>
        <w:pStyle w:val="a5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</w:pPr>
      <w:r w:rsidRPr="00AE2C54">
        <w:t>«Лесной олень»</w:t>
      </w:r>
    </w:p>
    <w:p w:rsidR="007851A1" w:rsidRPr="00AE2C54" w:rsidRDefault="007851A1" w:rsidP="00E35468">
      <w:pPr>
        <w:pStyle w:val="a5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</w:pPr>
      <w:r w:rsidRPr="00AE2C54">
        <w:t>«33 коровы»</w:t>
      </w:r>
    </w:p>
    <w:p w:rsidR="007851A1" w:rsidRPr="00AE2C54" w:rsidRDefault="007851A1" w:rsidP="00E35468">
      <w:pPr>
        <w:pStyle w:val="a5"/>
        <w:numPr>
          <w:ilvl w:val="0"/>
          <w:numId w:val="1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</w:pPr>
      <w:r w:rsidRPr="00AE2C54">
        <w:t>«Песенка Львенка и Черепахи»</w:t>
      </w:r>
      <w:r w:rsidR="00E35468" w:rsidRPr="00AE2C54">
        <w:t xml:space="preserve"> </w:t>
      </w:r>
      <w:r w:rsidRPr="00AE2C54">
        <w:t>и другие любимые произведения о животных!</w:t>
      </w:r>
    </w:p>
    <w:p w:rsidR="00E35468" w:rsidRPr="00AE2C54" w:rsidRDefault="00E35468" w:rsidP="00E35468">
      <w:pPr>
        <w:pStyle w:val="a5"/>
        <w:spacing w:before="0" w:beforeAutospacing="0" w:after="0" w:afterAutospacing="0"/>
      </w:pPr>
    </w:p>
    <w:p w:rsidR="007851A1" w:rsidRPr="00AE2C54" w:rsidRDefault="007851A1" w:rsidP="00E35468">
      <w:pPr>
        <w:pStyle w:val="a5"/>
        <w:spacing w:before="0" w:beforeAutospacing="0" w:after="0" w:afterAutospacing="0"/>
      </w:pPr>
      <w:r w:rsidRPr="00AE2C54">
        <w:t xml:space="preserve">Встретимся с лебедем, медведем, мамонтёнком, лесным оленем, утятами, цыплятами, коровами и даже жуком! </w:t>
      </w:r>
    </w:p>
    <w:p w:rsidR="00E35468" w:rsidRPr="00AE2C54" w:rsidRDefault="00E35468" w:rsidP="00E35468">
      <w:pPr>
        <w:pStyle w:val="a5"/>
        <w:spacing w:before="0" w:beforeAutospacing="0" w:after="0" w:afterAutospacing="0"/>
        <w:rPr>
          <w:rStyle w:val="a6"/>
          <w:b w:val="0"/>
        </w:rPr>
      </w:pPr>
    </w:p>
    <w:p w:rsidR="006C2129" w:rsidRPr="00AE2C54" w:rsidRDefault="006C2129" w:rsidP="006C2129">
      <w:pPr>
        <w:pStyle w:val="a5"/>
        <w:spacing w:before="0" w:beforeAutospacing="0" w:after="0" w:afterAutospacing="0"/>
        <w:rPr>
          <w:rStyle w:val="a6"/>
          <w:b w:val="0"/>
        </w:rPr>
      </w:pPr>
      <w:r w:rsidRPr="00AE2C54">
        <w:rPr>
          <w:rStyle w:val="a6"/>
          <w:b w:val="0"/>
        </w:rPr>
        <w:t>5 октября 2025 года</w:t>
      </w:r>
    </w:p>
    <w:p w:rsidR="006C2129" w:rsidRPr="00AE2C54" w:rsidRDefault="006C2129" w:rsidP="006C2129">
      <w:pPr>
        <w:pStyle w:val="a5"/>
        <w:spacing w:before="0" w:beforeAutospacing="0" w:after="0" w:afterAutospacing="0"/>
      </w:pPr>
      <w:r w:rsidRPr="00AE2C54">
        <w:t>11:00</w:t>
      </w:r>
    </w:p>
    <w:p w:rsidR="007851A1" w:rsidRPr="00AE2C54" w:rsidRDefault="007851A1" w:rsidP="00E35468">
      <w:pPr>
        <w:pStyle w:val="a5"/>
        <w:spacing w:before="0" w:beforeAutospacing="0" w:after="0" w:afterAutospacing="0"/>
      </w:pPr>
      <w:r w:rsidRPr="00AE2C54">
        <w:t>Центр креативных индустрий ТГУ, ул. Карташова, 29</w:t>
      </w:r>
    </w:p>
    <w:p w:rsidR="00E35468" w:rsidRPr="00AE2C54" w:rsidRDefault="00E35468" w:rsidP="00E35468">
      <w:pPr>
        <w:pStyle w:val="a5"/>
        <w:spacing w:before="0" w:beforeAutospacing="0" w:after="0" w:afterAutospacing="0"/>
        <w:rPr>
          <w:rStyle w:val="a6"/>
          <w:b w:val="0"/>
        </w:rPr>
      </w:pPr>
    </w:p>
    <w:p w:rsidR="007851A1" w:rsidRPr="00AE2C54" w:rsidRDefault="007851A1" w:rsidP="00E35468">
      <w:pPr>
        <w:pStyle w:val="a5"/>
        <w:spacing w:before="0" w:beforeAutospacing="0" w:after="0" w:afterAutospacing="0"/>
      </w:pPr>
      <w:r w:rsidRPr="00AE2C54">
        <w:rPr>
          <w:rStyle w:val="a6"/>
          <w:b w:val="0"/>
        </w:rPr>
        <w:t>Стоимость участия:</w:t>
      </w:r>
    </w:p>
    <w:p w:rsidR="007851A1" w:rsidRPr="00AE2C54" w:rsidRDefault="007851A1" w:rsidP="00E35468">
      <w:pPr>
        <w:pStyle w:val="a5"/>
        <w:numPr>
          <w:ilvl w:val="0"/>
          <w:numId w:val="2"/>
        </w:numPr>
        <w:tabs>
          <w:tab w:val="clear" w:pos="720"/>
          <w:tab w:val="left" w:pos="142"/>
          <w:tab w:val="num" w:pos="1418"/>
        </w:tabs>
        <w:spacing w:before="0" w:beforeAutospacing="0" w:after="0" w:afterAutospacing="0"/>
        <w:ind w:left="0" w:firstLine="0"/>
      </w:pPr>
      <w:r w:rsidRPr="00AE2C54">
        <w:t>1600 руб. — взрослый + ребёнок старше 9 мес.</w:t>
      </w:r>
      <w:r w:rsidR="00E35468" w:rsidRPr="00AE2C54">
        <w:t xml:space="preserve"> </w:t>
      </w:r>
      <w:r w:rsidRPr="00AE2C54">
        <w:t>(доп.</w:t>
      </w:r>
      <w:r w:rsidR="00E35468" w:rsidRPr="00AE2C54">
        <w:t xml:space="preserve"> билет</w:t>
      </w:r>
      <w:r w:rsidRPr="00AE2C54">
        <w:t xml:space="preserve"> </w:t>
      </w:r>
      <w:r w:rsidR="00E35468" w:rsidRPr="00AE2C54">
        <w:t>(взрослый/ребенок старше 9 мес.)</w:t>
      </w:r>
      <w:r w:rsidR="00E35468" w:rsidRPr="00AE2C54">
        <w:t xml:space="preserve"> </w:t>
      </w:r>
      <w:r w:rsidRPr="00AE2C54">
        <w:t>— 700 руб.)</w:t>
      </w:r>
    </w:p>
    <w:p w:rsidR="007851A1" w:rsidRPr="00AE2C54" w:rsidRDefault="007851A1" w:rsidP="00E35468">
      <w:pPr>
        <w:pStyle w:val="a5"/>
        <w:numPr>
          <w:ilvl w:val="0"/>
          <w:numId w:val="2"/>
        </w:numPr>
        <w:tabs>
          <w:tab w:val="clear" w:pos="720"/>
          <w:tab w:val="left" w:pos="142"/>
          <w:tab w:val="num" w:pos="1418"/>
        </w:tabs>
        <w:spacing w:before="0" w:beforeAutospacing="0" w:after="0" w:afterAutospacing="0"/>
        <w:ind w:left="0" w:firstLine="0"/>
      </w:pPr>
      <w:r w:rsidRPr="00AE2C54">
        <w:t>800 руб. — взрослый + малыш до 9 мес.</w:t>
      </w:r>
      <w:r w:rsidR="00E35468" w:rsidRPr="00AE2C54">
        <w:t xml:space="preserve"> </w:t>
      </w:r>
      <w:r w:rsidRPr="00AE2C54">
        <w:t xml:space="preserve">(доп. билет </w:t>
      </w:r>
      <w:r w:rsidR="00E35468" w:rsidRPr="00AE2C54">
        <w:t>(</w:t>
      </w:r>
      <w:r w:rsidR="00E35468" w:rsidRPr="00AE2C54">
        <w:t>взрослый/ребенок старше 9 мес.</w:t>
      </w:r>
      <w:r w:rsidR="00E35468" w:rsidRPr="00AE2C54">
        <w:t xml:space="preserve">) </w:t>
      </w:r>
      <w:r w:rsidRPr="00AE2C54">
        <w:t>— 800 руб.)</w:t>
      </w:r>
    </w:p>
    <w:p w:rsidR="00A415ED" w:rsidRDefault="00A415ED" w:rsidP="00E35468">
      <w:pPr>
        <w:pStyle w:val="a5"/>
        <w:spacing w:before="0" w:beforeAutospacing="0" w:after="0" w:afterAutospacing="0"/>
      </w:pPr>
    </w:p>
    <w:p w:rsidR="00E35468" w:rsidRPr="00AE2C54" w:rsidRDefault="00E35468" w:rsidP="00E35468">
      <w:pPr>
        <w:pStyle w:val="a5"/>
        <w:spacing w:before="0" w:beforeAutospacing="0" w:after="0" w:afterAutospacing="0"/>
      </w:pPr>
      <w:r w:rsidRPr="00AE2C54">
        <w:t xml:space="preserve">Дети до 9 мес. принимают участие в программе бесплатно! </w:t>
      </w:r>
    </w:p>
    <w:p w:rsidR="007851A1" w:rsidRPr="00AE2C54" w:rsidRDefault="00E35468" w:rsidP="00E35468">
      <w:pPr>
        <w:pStyle w:val="a5"/>
        <w:spacing w:before="0" w:beforeAutospacing="0" w:after="0" w:afterAutospacing="0"/>
      </w:pPr>
      <w:r w:rsidRPr="00AE2C54">
        <w:t xml:space="preserve">Маленьким именинникам </w:t>
      </w:r>
      <w:r w:rsidR="007851A1" w:rsidRPr="00AE2C54">
        <w:t>месяца — скидка 5% на все концерты</w:t>
      </w:r>
      <w:r w:rsidRPr="00AE2C54">
        <w:t xml:space="preserve"> месяца</w:t>
      </w:r>
      <w:r w:rsidR="007851A1" w:rsidRPr="00AE2C54">
        <w:t>!</w:t>
      </w:r>
    </w:p>
    <w:p w:rsidR="00E35468" w:rsidRPr="00AE2C54" w:rsidRDefault="00E35468" w:rsidP="00E35468">
      <w:pPr>
        <w:pStyle w:val="a5"/>
        <w:spacing w:before="0" w:beforeAutospacing="0" w:after="0" w:afterAutospacing="0"/>
      </w:pPr>
    </w:p>
    <w:p w:rsidR="00AE2C54" w:rsidRPr="00AE2C54" w:rsidRDefault="00AE2C54" w:rsidP="00AE2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C54">
        <w:rPr>
          <w:rFonts w:ascii="Times New Roman" w:hAnsi="Times New Roman" w:cs="Times New Roman"/>
          <w:sz w:val="24"/>
          <w:szCs w:val="24"/>
        </w:rPr>
        <w:t>— Малыши, приводите родителей на красивый концерт!</w:t>
      </w:r>
    </w:p>
    <w:p w:rsidR="00AE2C54" w:rsidRPr="00AE2C54" w:rsidRDefault="00AE2C54" w:rsidP="00E35468">
      <w:pPr>
        <w:pStyle w:val="a5"/>
        <w:spacing w:before="0" w:beforeAutospacing="0" w:after="0" w:afterAutospacing="0"/>
      </w:pPr>
    </w:p>
    <w:p w:rsidR="00E35468" w:rsidRPr="00AE2C54" w:rsidRDefault="007851A1" w:rsidP="00E35468">
      <w:pPr>
        <w:pStyle w:val="a5"/>
        <w:spacing w:before="0" w:beforeAutospacing="0" w:after="0" w:afterAutospacing="0"/>
      </w:pPr>
      <w:r w:rsidRPr="00AE2C54">
        <w:t>Запись:</w:t>
      </w:r>
    </w:p>
    <w:p w:rsidR="00E35468" w:rsidRPr="00AE2C54" w:rsidRDefault="007851A1" w:rsidP="00E35468">
      <w:pPr>
        <w:pStyle w:val="a5"/>
        <w:spacing w:before="0" w:beforeAutospacing="0" w:after="0" w:afterAutospacing="0"/>
      </w:pPr>
      <w:hyperlink r:id="rId5" w:tgtFrame="_new" w:history="1">
        <w:r w:rsidRPr="00AE2C54">
          <w:rPr>
            <w:rStyle w:val="a4"/>
          </w:rPr>
          <w:t>mozartspelenok.ru</w:t>
        </w:r>
      </w:hyperlink>
    </w:p>
    <w:p w:rsidR="00E35468" w:rsidRPr="00AE2C54" w:rsidRDefault="006C2129" w:rsidP="00E35468">
      <w:pPr>
        <w:pStyle w:val="a5"/>
        <w:spacing w:before="0" w:beforeAutospacing="0" w:after="0" w:afterAutospacing="0"/>
      </w:pPr>
      <w:r>
        <w:t xml:space="preserve">Связь: </w:t>
      </w:r>
      <w:r w:rsidR="007851A1" w:rsidRPr="00AE2C54">
        <w:t>222-231</w:t>
      </w:r>
    </w:p>
    <w:p w:rsidR="007851A1" w:rsidRPr="00AE2C54" w:rsidRDefault="006C2129" w:rsidP="00E35468">
      <w:pPr>
        <w:pStyle w:val="a5"/>
        <w:spacing w:before="0" w:beforeAutospacing="0" w:after="0" w:afterAutospacing="0"/>
      </w:pPr>
      <w:r>
        <w:t>Мессенджеры: 8 </w:t>
      </w:r>
      <w:r w:rsidR="007851A1" w:rsidRPr="00AE2C54">
        <w:t>903</w:t>
      </w:r>
      <w:r w:rsidR="002A069C">
        <w:t> </w:t>
      </w:r>
      <w:r>
        <w:t>955</w:t>
      </w:r>
      <w:r w:rsidR="002A069C">
        <w:t> </w:t>
      </w:r>
      <w:r>
        <w:t>22</w:t>
      </w:r>
      <w:r w:rsidR="002A069C">
        <w:t> </w:t>
      </w:r>
      <w:r w:rsidR="007851A1" w:rsidRPr="00AE2C54">
        <w:t>31</w:t>
      </w:r>
    </w:p>
    <w:p w:rsidR="00A415ED" w:rsidRDefault="00A415ED" w:rsidP="00E35468">
      <w:pPr>
        <w:pStyle w:val="a5"/>
        <w:spacing w:before="0" w:beforeAutospacing="0" w:after="0" w:afterAutospacing="0"/>
      </w:pPr>
    </w:p>
    <w:p w:rsidR="00E35468" w:rsidRPr="00AE2C54" w:rsidRDefault="007851A1" w:rsidP="006C2129">
      <w:pPr>
        <w:pStyle w:val="a5"/>
        <w:spacing w:before="0" w:beforeAutospacing="0" w:after="0" w:afterAutospacing="0"/>
        <w:rPr>
          <w:rStyle w:val="a6"/>
          <w:b w:val="0"/>
        </w:rPr>
      </w:pPr>
      <w:r w:rsidRPr="00AE2C54">
        <w:t xml:space="preserve">Подписывайтесь на </w:t>
      </w:r>
      <w:r w:rsidR="00E35468" w:rsidRPr="00AE2C54">
        <w:t xml:space="preserve">наш </w:t>
      </w:r>
      <w:proofErr w:type="spellStart"/>
      <w:r w:rsidRPr="00AE2C54">
        <w:t>телеграм</w:t>
      </w:r>
      <w:proofErr w:type="spellEnd"/>
      <w:r w:rsidRPr="00AE2C54">
        <w:t xml:space="preserve">-канал: </w:t>
      </w:r>
      <w:r w:rsidRPr="00AE2C54">
        <w:rPr>
          <w:rStyle w:val="a6"/>
          <w:b w:val="0"/>
        </w:rPr>
        <w:t>@</w:t>
      </w:r>
      <w:proofErr w:type="spellStart"/>
      <w:r w:rsidRPr="00AE2C54">
        <w:rPr>
          <w:rStyle w:val="a6"/>
          <w:b w:val="0"/>
        </w:rPr>
        <w:t>creativetsu</w:t>
      </w:r>
      <w:proofErr w:type="spellEnd"/>
    </w:p>
    <w:p w:rsidR="002A069C" w:rsidRDefault="002A069C" w:rsidP="00E35468">
      <w:pPr>
        <w:pStyle w:val="a5"/>
        <w:spacing w:before="0" w:beforeAutospacing="0" w:after="0" w:afterAutospacing="0"/>
      </w:pPr>
    </w:p>
    <w:p w:rsidR="007851A1" w:rsidRPr="00AE2C54" w:rsidRDefault="007851A1" w:rsidP="00E35468">
      <w:pPr>
        <w:pStyle w:val="a5"/>
        <w:spacing w:before="0" w:beforeAutospacing="0" w:after="0" w:afterAutospacing="0"/>
      </w:pPr>
      <w:bookmarkStart w:id="0" w:name="_GoBack"/>
      <w:bookmarkEnd w:id="0"/>
      <w:r w:rsidRPr="00AE2C54">
        <w:t>Творчество в каждом из вас!</w:t>
      </w:r>
    </w:p>
    <w:sectPr w:rsidR="007851A1" w:rsidRPr="00AE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C62A9"/>
    <w:multiLevelType w:val="multilevel"/>
    <w:tmpl w:val="738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0B71DF"/>
    <w:multiLevelType w:val="multilevel"/>
    <w:tmpl w:val="AFE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DA"/>
    <w:rsid w:val="000277BC"/>
    <w:rsid w:val="00041739"/>
    <w:rsid w:val="000D64DA"/>
    <w:rsid w:val="00133909"/>
    <w:rsid w:val="002A069C"/>
    <w:rsid w:val="003E2C40"/>
    <w:rsid w:val="004008CF"/>
    <w:rsid w:val="004D6DAB"/>
    <w:rsid w:val="004E2261"/>
    <w:rsid w:val="00584C73"/>
    <w:rsid w:val="006C2129"/>
    <w:rsid w:val="006E7EA7"/>
    <w:rsid w:val="007851A1"/>
    <w:rsid w:val="007953AC"/>
    <w:rsid w:val="008461A2"/>
    <w:rsid w:val="008A65C2"/>
    <w:rsid w:val="00997D76"/>
    <w:rsid w:val="00A415ED"/>
    <w:rsid w:val="00A4744D"/>
    <w:rsid w:val="00AE2C54"/>
    <w:rsid w:val="00C07033"/>
    <w:rsid w:val="00E33457"/>
    <w:rsid w:val="00E3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267BF-62A1-45E8-AE9F-365F6C6F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4D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4E2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26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E226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3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5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zartspelen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2025-09-30T05:58:00Z</dcterms:created>
  <dcterms:modified xsi:type="dcterms:W3CDTF">2025-09-30T05:58:00Z</dcterms:modified>
</cp:coreProperties>
</file>