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FE" w:rsidRPr="00A62BB5" w:rsidRDefault="00E847FE" w:rsidP="00E847FE">
      <w:pPr>
        <w:spacing w:line="276" w:lineRule="auto"/>
        <w:jc w:val="center"/>
        <w:rPr>
          <w:b/>
        </w:rPr>
      </w:pPr>
      <w:r w:rsidRPr="00A62BB5">
        <w:rPr>
          <w:b/>
        </w:rPr>
        <w:t>ПРОГРАММА ФЕСТИВАЛЯ ПРОЕКТОВ</w:t>
      </w:r>
    </w:p>
    <w:p w:rsidR="00E847FE" w:rsidRPr="00A62BB5" w:rsidRDefault="00E847FE" w:rsidP="00E847FE">
      <w:pPr>
        <w:spacing w:line="276" w:lineRule="auto"/>
        <w:jc w:val="center"/>
        <w:rPr>
          <w:b/>
        </w:rPr>
      </w:pPr>
      <w:r w:rsidRPr="00A62BB5">
        <w:rPr>
          <w:b/>
        </w:rPr>
        <w:t>Образовательного ядра бакалавриата ТГУ</w:t>
      </w:r>
    </w:p>
    <w:p w:rsidR="00E847FE" w:rsidRPr="00A62BB5" w:rsidRDefault="00E847FE" w:rsidP="00E847FE">
      <w:pPr>
        <w:spacing w:line="276" w:lineRule="auto"/>
        <w:jc w:val="center"/>
      </w:pPr>
      <w:r w:rsidRPr="00A62BB5">
        <w:t>25 декабря 2023 года</w:t>
      </w:r>
    </w:p>
    <w:p w:rsidR="00E847FE" w:rsidRPr="00A62BB5" w:rsidRDefault="00E847FE" w:rsidP="00E847FE">
      <w:pPr>
        <w:spacing w:line="276" w:lineRule="auto"/>
        <w:jc w:val="center"/>
      </w:pPr>
      <w:r w:rsidRPr="00A62BB5">
        <w:t>Научная библиотека ТГУ</w:t>
      </w:r>
    </w:p>
    <w:p w:rsidR="00E847FE" w:rsidRPr="00A62BB5" w:rsidRDefault="00E847FE" w:rsidP="00E847FE">
      <w:r w:rsidRPr="00A62BB5">
        <w:t xml:space="preserve">9:00 </w:t>
      </w:r>
    </w:p>
    <w:p w:rsidR="00E847FE" w:rsidRPr="00A62BB5" w:rsidRDefault="00E847FE" w:rsidP="00E847FE">
      <w:r w:rsidRPr="00A62BB5">
        <w:t>Начало фестиваля. Регистрация – Холл 2 этажа</w:t>
      </w:r>
    </w:p>
    <w:p w:rsidR="00E847FE" w:rsidRPr="00A62BB5" w:rsidRDefault="00E847FE" w:rsidP="00E847FE"/>
    <w:p w:rsidR="00E847FE" w:rsidRPr="00A62BB5" w:rsidRDefault="00E847FE" w:rsidP="00E847FE">
      <w:r w:rsidRPr="00A62BB5">
        <w:t xml:space="preserve">9:30–11:00 </w:t>
      </w:r>
    </w:p>
    <w:p w:rsidR="00E847FE" w:rsidRPr="00A62BB5" w:rsidRDefault="00E847FE" w:rsidP="00E847FE">
      <w:r w:rsidRPr="00A62BB5">
        <w:rPr>
          <w:b/>
        </w:rPr>
        <w:t>Галерея проектов</w:t>
      </w:r>
      <w:r w:rsidRPr="00A62BB5">
        <w:t xml:space="preserve"> – Большой конференц-зал (Старое здание, 2 этаж)</w:t>
      </w:r>
    </w:p>
    <w:p w:rsidR="00E847FE" w:rsidRPr="00A62BB5" w:rsidRDefault="00E847FE" w:rsidP="00E847FE">
      <w:r w:rsidRPr="00A62BB5">
        <w:rPr>
          <w:b/>
          <w:color w:val="000000"/>
        </w:rPr>
        <w:t>Устные доклады</w:t>
      </w:r>
      <w:r w:rsidRPr="00A62BB5">
        <w:rPr>
          <w:color w:val="000000"/>
        </w:rPr>
        <w:t xml:space="preserve"> трека «Природа» и «</w:t>
      </w:r>
      <w:proofErr w:type="spellStart"/>
      <w:r w:rsidRPr="00A62BB5">
        <w:rPr>
          <w:color w:val="000000"/>
        </w:rPr>
        <w:t>Техномир</w:t>
      </w:r>
      <w:proofErr w:type="spellEnd"/>
      <w:r w:rsidRPr="00A62BB5">
        <w:rPr>
          <w:color w:val="000000"/>
        </w:rPr>
        <w:t xml:space="preserve">» – Немецкий читальный зал </w:t>
      </w:r>
      <w:r w:rsidRPr="00A62BB5">
        <w:t>(Новое здание, 3 этаж)</w:t>
      </w:r>
    </w:p>
    <w:p w:rsidR="00E847FE" w:rsidRPr="00A62BB5" w:rsidRDefault="00E847FE" w:rsidP="00E847FE">
      <w:pPr>
        <w:rPr>
          <w:color w:val="000000"/>
        </w:rPr>
      </w:pPr>
      <w:r w:rsidRPr="00A62BB5">
        <w:rPr>
          <w:b/>
        </w:rPr>
        <w:t>Сценическая площадка «Звучи»</w:t>
      </w:r>
      <w:r w:rsidRPr="00A62BB5">
        <w:t xml:space="preserve"> – Холл 4 этажа (Новое здание)</w:t>
      </w:r>
    </w:p>
    <w:p w:rsidR="00E847FE" w:rsidRPr="00A62BB5" w:rsidRDefault="00E847FE" w:rsidP="00E847FE">
      <w:r w:rsidRPr="00A62BB5">
        <w:rPr>
          <w:b/>
          <w:color w:val="000000"/>
        </w:rPr>
        <w:t>Дебаты</w:t>
      </w:r>
      <w:r w:rsidRPr="00A62BB5">
        <w:rPr>
          <w:color w:val="000000"/>
        </w:rPr>
        <w:t xml:space="preserve"> – Малый конференц-зал </w:t>
      </w:r>
      <w:r w:rsidRPr="00A62BB5">
        <w:t>(Старое здание, 1 этаж)</w:t>
      </w:r>
    </w:p>
    <w:p w:rsidR="00E847FE" w:rsidRPr="00A62BB5" w:rsidRDefault="00E847FE" w:rsidP="00E847FE">
      <w:pPr>
        <w:rPr>
          <w:color w:val="000000"/>
        </w:rPr>
      </w:pPr>
    </w:p>
    <w:p w:rsidR="00E847FE" w:rsidRPr="00A62BB5" w:rsidRDefault="00E847FE" w:rsidP="00E847FE">
      <w:pPr>
        <w:rPr>
          <w:color w:val="000000"/>
        </w:rPr>
      </w:pPr>
      <w:r w:rsidRPr="00A62BB5">
        <w:rPr>
          <w:color w:val="000000"/>
        </w:rPr>
        <w:t xml:space="preserve">11:00–11:30 </w:t>
      </w:r>
    </w:p>
    <w:p w:rsidR="00E847FE" w:rsidRPr="00A62BB5" w:rsidRDefault="00E847FE" w:rsidP="00E847FE">
      <w:r w:rsidRPr="00A62BB5">
        <w:rPr>
          <w:color w:val="000000"/>
        </w:rPr>
        <w:t>Кофе-брейк – Холл 1 этажа (Старое здание)</w:t>
      </w:r>
    </w:p>
    <w:p w:rsidR="00E847FE" w:rsidRPr="00A62BB5" w:rsidRDefault="00E847FE" w:rsidP="00E847FE">
      <w:pPr>
        <w:rPr>
          <w:color w:val="000000"/>
        </w:rPr>
      </w:pPr>
    </w:p>
    <w:p w:rsidR="00E847FE" w:rsidRPr="00A62BB5" w:rsidRDefault="00E847FE" w:rsidP="00E847FE">
      <w:r w:rsidRPr="00A62BB5">
        <w:t>11:30–13:00</w:t>
      </w:r>
    </w:p>
    <w:p w:rsidR="00E847FE" w:rsidRPr="00A62BB5" w:rsidRDefault="00E847FE" w:rsidP="00E847FE">
      <w:proofErr w:type="spellStart"/>
      <w:r w:rsidRPr="00A62BB5">
        <w:rPr>
          <w:b/>
        </w:rPr>
        <w:t>Питчинг</w:t>
      </w:r>
      <w:proofErr w:type="spellEnd"/>
      <w:r w:rsidRPr="00A62BB5">
        <w:t>. Часть 1. Галерея проектов – Большой конференц-зал (Старое здание, 2 этаж)</w:t>
      </w:r>
    </w:p>
    <w:p w:rsidR="00E847FE" w:rsidRPr="00A62BB5" w:rsidRDefault="00E847FE" w:rsidP="00E847FE">
      <w:r w:rsidRPr="00A62BB5">
        <w:rPr>
          <w:b/>
          <w:color w:val="000000"/>
        </w:rPr>
        <w:t>Устные доклады</w:t>
      </w:r>
      <w:r w:rsidRPr="00A62BB5">
        <w:rPr>
          <w:color w:val="000000"/>
        </w:rPr>
        <w:t xml:space="preserve"> трека «Человек и общество» – Немецкий читальный зал </w:t>
      </w:r>
      <w:r w:rsidRPr="00A62BB5">
        <w:t>(Новое здание, 3 этаж)</w:t>
      </w:r>
    </w:p>
    <w:p w:rsidR="00E847FE" w:rsidRPr="00A62BB5" w:rsidRDefault="00E847FE" w:rsidP="00E847FE">
      <w:pPr>
        <w:rPr>
          <w:color w:val="000000"/>
        </w:rPr>
      </w:pPr>
      <w:r w:rsidRPr="00A62BB5">
        <w:rPr>
          <w:b/>
        </w:rPr>
        <w:t>Сценическая площадка «Звучи»</w:t>
      </w:r>
      <w:r w:rsidRPr="00A62BB5">
        <w:t xml:space="preserve"> – Холл 4 этажа (Новое здание)</w:t>
      </w:r>
    </w:p>
    <w:p w:rsidR="00E847FE" w:rsidRPr="00A62BB5" w:rsidRDefault="00E847FE" w:rsidP="00E847FE">
      <w:r w:rsidRPr="00A62BB5">
        <w:rPr>
          <w:b/>
          <w:color w:val="000000"/>
        </w:rPr>
        <w:t>Дебаты</w:t>
      </w:r>
      <w:r w:rsidRPr="00A62BB5">
        <w:rPr>
          <w:color w:val="000000"/>
        </w:rPr>
        <w:t xml:space="preserve"> – Малый конференц-зал </w:t>
      </w:r>
      <w:r w:rsidRPr="00A62BB5">
        <w:t>(Старое здание, 1 этаж)</w:t>
      </w:r>
    </w:p>
    <w:p w:rsidR="00E847FE" w:rsidRPr="00A62BB5" w:rsidRDefault="00E847FE" w:rsidP="00E847FE">
      <w:r w:rsidRPr="00A62BB5">
        <w:rPr>
          <w:b/>
        </w:rPr>
        <w:t>Философский киноклуб</w:t>
      </w:r>
      <w:r w:rsidRPr="00A62BB5">
        <w:t xml:space="preserve"> – Английский читальный зал (Новое здание, 3 этаж)</w:t>
      </w:r>
    </w:p>
    <w:p w:rsidR="00E847FE" w:rsidRPr="00A62BB5" w:rsidRDefault="00E847FE" w:rsidP="00E847FE">
      <w:r w:rsidRPr="00A62BB5">
        <w:rPr>
          <w:b/>
        </w:rPr>
        <w:t>Игротека</w:t>
      </w:r>
      <w:r w:rsidRPr="00A62BB5">
        <w:t>. Часть 1 – Исследовательский зал. Комната № 3 (Новое здание, 2 этаж)</w:t>
      </w:r>
    </w:p>
    <w:p w:rsidR="00E847FE" w:rsidRPr="00A62BB5" w:rsidRDefault="00E847FE" w:rsidP="00E847FE"/>
    <w:p w:rsidR="00E847FE" w:rsidRPr="00A62BB5" w:rsidRDefault="00E847FE" w:rsidP="00E847FE">
      <w:r w:rsidRPr="00A62BB5">
        <w:rPr>
          <w:color w:val="000000"/>
        </w:rPr>
        <w:t>13:00–13:50 – обеденный перерыв</w:t>
      </w:r>
    </w:p>
    <w:p w:rsidR="00E847FE" w:rsidRPr="00A62BB5" w:rsidRDefault="00E847FE" w:rsidP="00E847FE">
      <w:pPr>
        <w:rPr>
          <w:color w:val="000000"/>
        </w:rPr>
      </w:pPr>
    </w:p>
    <w:p w:rsidR="00E847FE" w:rsidRPr="00A62BB5" w:rsidRDefault="00E847FE" w:rsidP="00E847FE">
      <w:pPr>
        <w:rPr>
          <w:color w:val="000000"/>
        </w:rPr>
      </w:pPr>
      <w:r w:rsidRPr="00A62BB5">
        <w:rPr>
          <w:color w:val="000000"/>
        </w:rPr>
        <w:t xml:space="preserve">13:50–14:20 </w:t>
      </w:r>
    </w:p>
    <w:p w:rsidR="00E847FE" w:rsidRPr="00A62BB5" w:rsidRDefault="00E847FE" w:rsidP="00E847FE">
      <w:pPr>
        <w:rPr>
          <w:b/>
        </w:rPr>
      </w:pPr>
      <w:proofErr w:type="spellStart"/>
      <w:r w:rsidRPr="00A62BB5">
        <w:rPr>
          <w:b/>
          <w:color w:val="000000"/>
        </w:rPr>
        <w:t>Перформанс</w:t>
      </w:r>
      <w:proofErr w:type="spellEnd"/>
    </w:p>
    <w:p w:rsidR="00E847FE" w:rsidRPr="00A62BB5" w:rsidRDefault="00E847FE" w:rsidP="00E847FE">
      <w:pPr>
        <w:rPr>
          <w:color w:val="000000"/>
        </w:rPr>
      </w:pPr>
    </w:p>
    <w:p w:rsidR="00E847FE" w:rsidRPr="00A62BB5" w:rsidRDefault="00E847FE" w:rsidP="00E847FE">
      <w:pPr>
        <w:rPr>
          <w:color w:val="000000"/>
        </w:rPr>
      </w:pPr>
      <w:r w:rsidRPr="00A62BB5">
        <w:rPr>
          <w:color w:val="000000"/>
        </w:rPr>
        <w:t xml:space="preserve">14:20–15:50 </w:t>
      </w:r>
    </w:p>
    <w:p w:rsidR="00E847FE" w:rsidRPr="00A62BB5" w:rsidRDefault="00E847FE" w:rsidP="00E847FE">
      <w:proofErr w:type="spellStart"/>
      <w:r w:rsidRPr="00A62BB5">
        <w:rPr>
          <w:b/>
        </w:rPr>
        <w:t>Питчинг</w:t>
      </w:r>
      <w:proofErr w:type="spellEnd"/>
      <w:r w:rsidRPr="00A62BB5">
        <w:t>. Часть 2. Галерея проектов – Большой конференц-зал (Старое здание, 2 этаж)</w:t>
      </w:r>
    </w:p>
    <w:p w:rsidR="00E847FE" w:rsidRPr="00A62BB5" w:rsidRDefault="00E847FE" w:rsidP="00E847FE">
      <w:r w:rsidRPr="00A62BB5">
        <w:rPr>
          <w:b/>
        </w:rPr>
        <w:t>Дебаты</w:t>
      </w:r>
      <w:r w:rsidRPr="00A62BB5">
        <w:t xml:space="preserve"> – Холл 4 этажа (Новое здание)</w:t>
      </w:r>
    </w:p>
    <w:p w:rsidR="00E847FE" w:rsidRPr="00A62BB5" w:rsidRDefault="00E847FE" w:rsidP="00E847FE">
      <w:r w:rsidRPr="00A62BB5">
        <w:rPr>
          <w:b/>
        </w:rPr>
        <w:t>Философский киноклуб</w:t>
      </w:r>
      <w:r w:rsidRPr="00A62BB5">
        <w:t xml:space="preserve"> – Английский читальный зал (Новое здание, 3 этаж)</w:t>
      </w:r>
    </w:p>
    <w:p w:rsidR="00E847FE" w:rsidRPr="00A62BB5" w:rsidRDefault="00E847FE" w:rsidP="00E847FE">
      <w:r w:rsidRPr="00A62BB5">
        <w:rPr>
          <w:b/>
        </w:rPr>
        <w:t>Игротека</w:t>
      </w:r>
      <w:r w:rsidRPr="00A62BB5">
        <w:t>. Часть 2 – Исследовательский зал. Комната № 3 (Новое здание, 2 этаж)</w:t>
      </w:r>
    </w:p>
    <w:p w:rsidR="00E847FE" w:rsidRPr="00A62BB5" w:rsidRDefault="00E847FE" w:rsidP="00E847FE">
      <w:pPr>
        <w:rPr>
          <w:color w:val="000000"/>
        </w:rPr>
      </w:pPr>
      <w:r w:rsidRPr="00A62BB5">
        <w:rPr>
          <w:b/>
        </w:rPr>
        <w:t>Выставка</w:t>
      </w:r>
      <w:r w:rsidRPr="00A62BB5">
        <w:t xml:space="preserve"> – Холл 2 этажа (Новое здание)</w:t>
      </w:r>
    </w:p>
    <w:p w:rsidR="00E847FE" w:rsidRPr="00A62BB5" w:rsidRDefault="00E847FE" w:rsidP="00E847FE"/>
    <w:p w:rsidR="00E847FE" w:rsidRPr="00A62BB5" w:rsidRDefault="00E847FE" w:rsidP="00E847FE">
      <w:r w:rsidRPr="00A62BB5">
        <w:t>15:50–17:10</w:t>
      </w:r>
    </w:p>
    <w:p w:rsidR="00E847FE" w:rsidRPr="00A62BB5" w:rsidRDefault="00E847FE" w:rsidP="00E847FE">
      <w:r w:rsidRPr="00A62BB5">
        <w:rPr>
          <w:b/>
        </w:rPr>
        <w:t>Кинопоказ</w:t>
      </w:r>
      <w:r w:rsidRPr="00A62BB5">
        <w:t xml:space="preserve"> – Большой конференц-зал (Старое здание, 2 этаж)</w:t>
      </w:r>
    </w:p>
    <w:p w:rsidR="00E847FE" w:rsidRPr="00A62BB5" w:rsidRDefault="00E847FE" w:rsidP="00E847FE">
      <w:r w:rsidRPr="00A62BB5">
        <w:rPr>
          <w:b/>
        </w:rPr>
        <w:t>Дебаты</w:t>
      </w:r>
      <w:r w:rsidRPr="00A62BB5">
        <w:t>. Финал – Холл 4 этажа (Новое здание)</w:t>
      </w:r>
    </w:p>
    <w:p w:rsidR="00E847FE" w:rsidRPr="00A62BB5" w:rsidRDefault="00E847FE" w:rsidP="00E847FE">
      <w:r w:rsidRPr="00A62BB5">
        <w:rPr>
          <w:b/>
        </w:rPr>
        <w:t>Игротека.</w:t>
      </w:r>
      <w:r w:rsidRPr="00A62BB5">
        <w:t xml:space="preserve"> Часть 3 – Исследовательский зал. Комната № 3 (Новое здание, 2 этаж)</w:t>
      </w:r>
    </w:p>
    <w:p w:rsidR="00E847FE" w:rsidRPr="00A62BB5" w:rsidRDefault="00E847FE" w:rsidP="00E847FE">
      <w:pPr>
        <w:rPr>
          <w:color w:val="000000"/>
        </w:rPr>
      </w:pPr>
      <w:r w:rsidRPr="00A62BB5">
        <w:rPr>
          <w:b/>
        </w:rPr>
        <w:t>Выставка</w:t>
      </w:r>
      <w:r w:rsidRPr="00A62BB5">
        <w:t xml:space="preserve"> – Холл 2 этажа (Новое здание)</w:t>
      </w:r>
    </w:p>
    <w:p w:rsidR="00E847FE" w:rsidRPr="00A62BB5" w:rsidRDefault="00E847FE" w:rsidP="00E847FE"/>
    <w:p w:rsidR="00E847FE" w:rsidRPr="00A62BB5" w:rsidRDefault="00E847FE" w:rsidP="00E847FE">
      <w:pPr>
        <w:rPr>
          <w:color w:val="000000"/>
        </w:rPr>
      </w:pPr>
      <w:r w:rsidRPr="00A62BB5">
        <w:rPr>
          <w:color w:val="000000"/>
        </w:rPr>
        <w:t xml:space="preserve">17:10–17:30 </w:t>
      </w:r>
    </w:p>
    <w:p w:rsidR="00E847FE" w:rsidRPr="00A62BB5" w:rsidRDefault="00E847FE" w:rsidP="00E847FE">
      <w:r w:rsidRPr="00A62BB5">
        <w:rPr>
          <w:color w:val="000000"/>
        </w:rPr>
        <w:t>Кофе-брейк – Холл 1 этажа (Старое здание)</w:t>
      </w:r>
    </w:p>
    <w:p w:rsidR="00E847FE" w:rsidRPr="00A62BB5" w:rsidRDefault="00E847FE" w:rsidP="00E847FE"/>
    <w:p w:rsidR="00E847FE" w:rsidRPr="00A62BB5" w:rsidRDefault="00E847FE" w:rsidP="00E847FE">
      <w:pPr>
        <w:rPr>
          <w:color w:val="000000"/>
        </w:rPr>
      </w:pPr>
      <w:r w:rsidRPr="00A62BB5">
        <w:rPr>
          <w:color w:val="000000"/>
        </w:rPr>
        <w:t xml:space="preserve">17:30–18:30 </w:t>
      </w:r>
    </w:p>
    <w:p w:rsidR="00E847FE" w:rsidRPr="00A62BB5" w:rsidRDefault="00E847FE" w:rsidP="00E847FE">
      <w:r w:rsidRPr="00A62BB5">
        <w:rPr>
          <w:b/>
          <w:color w:val="000000"/>
        </w:rPr>
        <w:t>Награждение победителей</w:t>
      </w:r>
      <w:r w:rsidRPr="00A62BB5">
        <w:rPr>
          <w:color w:val="000000"/>
        </w:rPr>
        <w:t xml:space="preserve">. Закрытие фестиваля </w:t>
      </w:r>
      <w:r w:rsidRPr="00A62BB5">
        <w:t>– Большой конференц-зал (Старое здание, 2 этаж)</w:t>
      </w:r>
    </w:p>
    <w:p w:rsidR="00AE6A6D" w:rsidRDefault="00AE6A6D">
      <w:bookmarkStart w:id="0" w:name="_GoBack"/>
      <w:bookmarkEnd w:id="0"/>
    </w:p>
    <w:sectPr w:rsidR="00AE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FE"/>
    <w:rsid w:val="00AE6A6D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E8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E8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Employer</dc:creator>
  <cp:lastModifiedBy>Employer</cp:lastModifiedBy>
  <cp:revision>1</cp:revision>
  <dcterms:created xsi:type="dcterms:W3CDTF">2023-11-20T10:45:00Z</dcterms:created>
  <dcterms:modified xsi:type="dcterms:W3CDTF">2023-11-20T10:45:00Z</dcterms:modified>
</cp:coreProperties>
</file>